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Math 1111 Function Project</w:t>
      </w:r>
    </w:p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Find a function in your major. Make sure each input can have only one output. As an example, I have used the formula that converts Celsius temperature to Fahrenheit.</w:t>
      </w:r>
    </w:p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You must describe your function in the following 4 ways:</w:t>
      </w:r>
    </w:p>
    <w:p w:rsidR="00364C05" w:rsidRPr="00C73D7D" w:rsidRDefault="00E27E00">
      <w:pPr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Verbally using words. Use a sentence or two to describe your function. For example, “To convert from Celsius to Fahrenheit, multiply the Celsius temperature by (9/5), then add 32.”</w:t>
      </w:r>
    </w:p>
    <w:p w:rsidR="00364C05" w:rsidRPr="00C73D7D" w:rsidRDefault="00E27E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Algebraically, using a formula. State the formula and describe what each va</w:t>
      </w:r>
      <w:r w:rsidRPr="00C73D7D">
        <w:rPr>
          <w:rFonts w:ascii="Times New Roman" w:hAnsi="Times New Roman" w:cs="Times New Roman"/>
          <w:sz w:val="24"/>
          <w:szCs w:val="24"/>
        </w:rPr>
        <w:t>riable represents. For example, F</w:t>
      </w:r>
      <w:proofErr w:type="gramStart"/>
      <w:r w:rsidRPr="00C73D7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C73D7D">
        <w:rPr>
          <w:rFonts w:ascii="Times New Roman" w:hAnsi="Times New Roman" w:cs="Times New Roman"/>
          <w:sz w:val="24"/>
          <w:szCs w:val="24"/>
        </w:rPr>
        <w:t xml:space="preserve">9/5)C+32, where F=Fahrenheit and C=Celsius. Be sure to double check and make sure your formula works. </w:t>
      </w:r>
    </w:p>
    <w:p w:rsidR="00364C05" w:rsidRPr="00C73D7D" w:rsidRDefault="00E27E00">
      <w:pPr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Numerically, using a table of values. Label what each column(x and y) represents. You must have at least 5 data points</w:t>
      </w:r>
      <w:r w:rsidRPr="00C73D7D">
        <w:rPr>
          <w:rFonts w:ascii="Times New Roman" w:hAnsi="Times New Roman" w:cs="Times New Roman"/>
          <w:sz w:val="24"/>
          <w:szCs w:val="24"/>
        </w:rPr>
        <w:t xml:space="preserve">. For example, </w:t>
      </w:r>
    </w:p>
    <w:tbl>
      <w:tblPr>
        <w:tblStyle w:val="a"/>
        <w:tblW w:w="8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3890"/>
      </w:tblGrid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x(Celsius)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y(Fahrenheit)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64C05" w:rsidRDefault="00364C05">
      <w:pPr>
        <w:rPr>
          <w:rFonts w:ascii="Times New Roman" w:hAnsi="Times New Roman" w:cs="Times New Roman"/>
          <w:sz w:val="24"/>
          <w:szCs w:val="24"/>
        </w:rPr>
      </w:pPr>
    </w:p>
    <w:p w:rsidR="00E27E00" w:rsidRPr="00E27E00" w:rsidRDefault="00E27E00" w:rsidP="00E27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7E00">
        <w:rPr>
          <w:rFonts w:ascii="Times New Roman" w:hAnsi="Times New Roman" w:cs="Times New Roman"/>
          <w:sz w:val="24"/>
          <w:szCs w:val="24"/>
        </w:rPr>
        <w:t xml:space="preserve">Answer </w:t>
      </w:r>
    </w:p>
    <w:p w:rsidR="00C73D7D" w:rsidRPr="00E27E00" w:rsidRDefault="00753B46" w:rsidP="00E27E00">
      <w:pPr>
        <w:pStyle w:val="ListParagraph"/>
        <w:numPr>
          <w:ilvl w:val="3"/>
          <w:numId w:val="1"/>
        </w:num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function that I choose is </w:t>
      </w:r>
      <w:proofErr w:type="spellStart"/>
      <w:r w:rsidR="00EC2892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fλ</w:t>
      </w:r>
      <w:proofErr w:type="spellEnd"/>
      <w:r w:rsidR="00EC2892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= c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This is a function that converts frequency to wavelength. The formula demonstrates how the wavelength of light is calculated from its frequency. The 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wavelength of light is literally the distance between subsequent valleys, crests, or other fixed points. Frequency, on the other hand means the number of waves that pass a given point within a second. These terms are used to describe ele</w:t>
      </w:r>
      <w:r w:rsidR="00C73D7D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ctromagnetic radiation (light).</w:t>
      </w:r>
    </w:p>
    <w:p w:rsidR="00753B46" w:rsidRPr="00E27E00" w:rsidRDefault="00753B46" w:rsidP="00E27E00">
      <w:pPr>
        <w:pStyle w:val="ListParagraph"/>
        <w:numPr>
          <w:ilvl w:val="3"/>
          <w:numId w:val="1"/>
        </w:num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Frequency * Waveleng</w:t>
      </w:r>
      <w:r w:rsidR="00C73D7D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 = speed of light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</w:t>
      </w:r>
      <w:proofErr w:type="gramEnd"/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 = c,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Where;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 – Wavelength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 – Frequency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 - Speed of light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It means: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Wavelength = speed of light / frequency (λ = c/v)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Frequency = speed of light / wavelength (v = c/λ)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speed of light (c) is a constant which is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c =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Wavelength is, therefore, equal to = speed of light (c) / frequency (v)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λ = (3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m/sec) / v Hz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Algebraically, λ =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 (units: nm)</w:t>
      </w:r>
      <w:bookmarkStart w:id="0" w:name="_GoBack"/>
      <w:bookmarkEnd w:id="0"/>
    </w:p>
    <w:p w:rsidR="00D3083B" w:rsidRPr="00E27E00" w:rsidRDefault="00D3083B" w:rsidP="00E27E00">
      <w:pPr>
        <w:pStyle w:val="ListParagraph"/>
        <w:numPr>
          <w:ilvl w:val="3"/>
          <w:numId w:val="1"/>
        </w:numPr>
        <w:spacing w:line="480" w:lineRule="auto"/>
        <w:ind w:left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</w:t>
      </w:r>
      <w:r w:rsidR="00F8733B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able: </w:t>
      </w:r>
    </w:p>
    <w:p w:rsidR="00F8733B" w:rsidRPr="00E27E00" w:rsidRDefault="00F8733B" w:rsidP="00E27E00">
      <w:pPr>
        <w:pStyle w:val="ListParagraph"/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 = (3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m/sec) / v Hz</w:t>
      </w:r>
    </w:p>
    <w:p w:rsidR="00F8733B" w:rsidRPr="00E27E00" w:rsidRDefault="00F8733B" w:rsidP="00E27E00">
      <w:pPr>
        <w:pStyle w:val="ListParagraph"/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Example: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</w:tblGrid>
      <w:tr w:rsidR="00F8733B" w:rsidRPr="00E27E00" w:rsidTr="00F8733B">
        <w:tc>
          <w:tcPr>
            <w:tcW w:w="3505" w:type="dxa"/>
          </w:tcPr>
          <w:p w:rsidR="00F8733B" w:rsidRPr="00E27E00" w:rsidRDefault="00F8733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x (v) in Hz</w:t>
            </w:r>
          </w:p>
        </w:tc>
        <w:tc>
          <w:tcPr>
            <w:tcW w:w="3600" w:type="dxa"/>
          </w:tcPr>
          <w:p w:rsidR="00F8733B" w:rsidRPr="00E27E00" w:rsidRDefault="00F8733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y (</w:t>
            </w: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λ</w:t>
            </w: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) in nm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E7572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5.38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0.0000005576 m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3.00 x 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11</w:t>
            </w:r>
          </w:p>
        </w:tc>
        <w:tc>
          <w:tcPr>
            <w:tcW w:w="3600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0.00099931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7.50 x 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0.0000004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4.00 x 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0.00000749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9.00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0.33310273 m </w:t>
            </w:r>
          </w:p>
        </w:tc>
      </w:tr>
    </w:tbl>
    <w:p w:rsidR="00F8733B" w:rsidRPr="00E27E00" w:rsidRDefault="00F8733B" w:rsidP="00E27E00">
      <w:pPr>
        <w:pStyle w:val="ListParagraph"/>
        <w:spacing w:line="480" w:lineRule="auto"/>
        <w:ind w:left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D3083B" w:rsidRPr="00E27E00" w:rsidRDefault="00D3083B" w:rsidP="00E27E00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73D7D" w:rsidRPr="00E27E00" w:rsidRDefault="00C73D7D" w:rsidP="00E27E00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sectPr w:rsidR="00C73D7D" w:rsidRPr="00E27E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47326"/>
    <w:multiLevelType w:val="multilevel"/>
    <w:tmpl w:val="841A7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CB60D4"/>
    <w:multiLevelType w:val="multilevel"/>
    <w:tmpl w:val="CC266BD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05"/>
    <w:rsid w:val="001E001E"/>
    <w:rsid w:val="00364C05"/>
    <w:rsid w:val="004732C1"/>
    <w:rsid w:val="00753B46"/>
    <w:rsid w:val="009437E9"/>
    <w:rsid w:val="00C73D7D"/>
    <w:rsid w:val="00D3083B"/>
    <w:rsid w:val="00E27E00"/>
    <w:rsid w:val="00E7572B"/>
    <w:rsid w:val="00EC2892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54D69-1BA5-4EAC-924A-F4A39A8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733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73D7D"/>
    <w:pPr>
      <w:ind w:left="720"/>
      <w:contextualSpacing/>
    </w:pPr>
  </w:style>
  <w:style w:type="table" w:styleId="TableGrid">
    <w:name w:val="Table Grid"/>
    <w:basedOn w:val="TableNormal"/>
    <w:uiPriority w:val="39"/>
    <w:rsid w:val="00F87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2021-04-20T21:56:00Z</dcterms:created>
  <dcterms:modified xsi:type="dcterms:W3CDTF">2021-04-21T19:32:00Z</dcterms:modified>
</cp:coreProperties>
</file>